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California Classical Association-North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Marian McNamara Scholarship Information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Eligibility: As a candidate, you must</w:t>
      </w:r>
    </w:p>
    <w:p w:rsidR="00000000" w:rsidDel="00000000" w:rsidP="00000000" w:rsidRDefault="00000000" w:rsidRPr="00000000" w14:paraId="00000005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be currently enrolled in a Latin and/or Greek language course in a California school or             have completed all such offerings at your school. </w:t>
      </w:r>
    </w:p>
    <w:p w:rsidR="00000000" w:rsidDel="00000000" w:rsidP="00000000" w:rsidRDefault="00000000" w:rsidRPr="00000000" w14:paraId="00000006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</w:t>
        <w:tab/>
        <w:t xml:space="preserve">be planning to enter college in the upcoming academic year and major in Latin, Greek, or the Classics.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take 2 Latin or Greek language courses within the first 2 years of college.</w:t>
      </w:r>
    </w:p>
    <w:p w:rsidR="00000000" w:rsidDel="00000000" w:rsidP="00000000" w:rsidRDefault="00000000" w:rsidRPr="00000000" w14:paraId="00000008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</w:t>
        <w:tab/>
        <w:t xml:space="preserve">submit an original essay of between 500-750 words on "The Value of Studying Latin and/or Greek."</w:t>
      </w:r>
    </w:p>
    <w:p w:rsidR="00000000" w:rsidDel="00000000" w:rsidP="00000000" w:rsidRDefault="00000000" w:rsidRPr="00000000" w14:paraId="00000009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 </w:t>
        <w:tab/>
        <w:t xml:space="preserve">request a total of two letters of reference from the following people: </w:t>
      </w:r>
    </w:p>
    <w:p w:rsidR="00000000" w:rsidDel="00000000" w:rsidP="00000000" w:rsidRDefault="00000000" w:rsidRPr="00000000" w14:paraId="0000000A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 Latin and/or Greek teacher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 is a member in good standing of CCA-North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another teacher or school administrator.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  submit an official transcript of your high school academic record.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N.B.  Students planning to teach Latin and/or Greek will receive special consideration.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 Application Procedure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ind w:left="2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</w:t>
        <w:tab/>
        <w:t xml:space="preserve">Submit completed application available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www.ccanorth.org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the official transcript to ccanorth@gmail.com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later than May 1.</w:t>
      </w:r>
    </w:p>
    <w:p w:rsidR="00000000" w:rsidDel="00000000" w:rsidP="00000000" w:rsidRDefault="00000000" w:rsidRPr="00000000" w14:paraId="00000012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</w:t>
        <w:tab/>
        <w:t xml:space="preserve">Make sure both recommendations available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www.ccanorth.org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have been submitted to  ccanorth@gmail.com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later than May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</w:t>
        <w:tab/>
        <w:t xml:space="preserve">Application forms incorrectly or incompletely filled out will be automatically disqualified.</w:t>
      </w:r>
    </w:p>
    <w:p w:rsidR="00000000" w:rsidDel="00000000" w:rsidP="00000000" w:rsidRDefault="00000000" w:rsidRPr="00000000" w14:paraId="00000014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</w:t>
        <w:tab/>
        <w:t xml:space="preserve">Any applicant who is awarded a scholarship must agree to submit a recent wallet-size studio photograph for publicity purposes.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 Payment of the scholarship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The recipient will be notified no later than June 15.</w:t>
      </w:r>
    </w:p>
    <w:p w:rsidR="00000000" w:rsidDel="00000000" w:rsidP="00000000" w:rsidRDefault="00000000" w:rsidRPr="00000000" w14:paraId="00000018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</w:t>
        <w:tab/>
        <w:t xml:space="preserve">After completing two semesters of Latin or Greek language courses at college, the recipient will submit an official transcript to the Scholarship Chairman at  ccanorth@gmail.com no later than 3 years after being selected.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 At that time, the scholarship will be sent to the recipient.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Decisions for the scholarship are made on a rolling basis. 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CCA-NORTH MARIAN MCNAMARA SCHOLARSHIP APPLICATION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 OR PRINT ALL INFORMATION.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 PERSONAL INFORMATION: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_________________________________________________________________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(Street and Number) </w:t>
        <w:tab/>
        <w:tab/>
        <w:tab/>
        <w:t xml:space="preserve">(City) </w:t>
        <w:tab/>
        <w:tab/>
        <w:tab/>
        <w:t xml:space="preserve"> </w:t>
        <w:tab/>
        <w:t xml:space="preserve">(Zip)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 (______) ________-__________ E-mail _____________________________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Address _________________________________________________________</w:t>
      </w:r>
    </w:p>
    <w:p w:rsidR="00000000" w:rsidDel="00000000" w:rsidP="00000000" w:rsidRDefault="00000000" w:rsidRPr="00000000" w14:paraId="0000002E">
      <w:pPr>
        <w:ind w:lef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(Street and Number) </w:t>
        <w:tab/>
        <w:tab/>
        <w:tab/>
        <w:t xml:space="preserve">(City)      </w:t>
        <w:tab/>
        <w:tab/>
        <w:tab/>
        <w:t xml:space="preserve">(Zip)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Telephone (______) _______-______________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LATIN and/or GREEK COURSES: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Latin and/or Greek teacher(s)_______________________________________________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years of Latin and Greek are offered at your school? L________  G________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 AWARDS/HONORS: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 SPECIAL INTERESTS/ACTIVITIES: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 COLLEGE PLANS: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college/university you will attend next fall: ____________________________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am interested in becoming a Latin and/or Greek teacher.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am planning to become a Latin and/or Greek major.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am planning to pursue a minor in Latin and/or Greek.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YOUR ORIGINAL ESSAY (BETWEEN 500-750 WORDS) ON “THE VALUE OF </w:t>
        <w:tab/>
        <w:t xml:space="preserve">STUDYING LATIN AND/OR GREEK.” </w:t>
      </w:r>
    </w:p>
    <w:p w:rsidR="00000000" w:rsidDel="00000000" w:rsidP="00000000" w:rsidRDefault="00000000" w:rsidRPr="00000000" w14:paraId="00000050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Include answers to these questions:</w:t>
      </w:r>
    </w:p>
    <w:p w:rsidR="00000000" w:rsidDel="00000000" w:rsidP="00000000" w:rsidRDefault="00000000" w:rsidRPr="00000000" w14:paraId="00000052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1.   Why did you begin the study of Latin and/or Greek?</w:t>
      </w:r>
    </w:p>
    <w:p w:rsidR="00000000" w:rsidDel="00000000" w:rsidP="00000000" w:rsidRDefault="00000000" w:rsidRPr="00000000" w14:paraId="00000053">
      <w:pPr>
        <w:ind w:left="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2.   Why did you continue it?</w:t>
      </w:r>
    </w:p>
    <w:p w:rsidR="00000000" w:rsidDel="00000000" w:rsidP="00000000" w:rsidRDefault="00000000" w:rsidRPr="00000000" w14:paraId="00000054">
      <w:pPr>
        <w:ind w:left="820" w:firstLine="6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What do you find especially interesting and valuable in the Latin and/or Greek language and civilization?</w:t>
      </w:r>
    </w:p>
    <w:p w:rsidR="00000000" w:rsidDel="00000000" w:rsidP="00000000" w:rsidRDefault="00000000" w:rsidRPr="00000000" w14:paraId="00000055">
      <w:pPr>
        <w:ind w:left="74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Why do you wish to continue the study of Latin and/or Greek on the college level?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BE SURE THAT THE FOLLOWING ARE SUBMITTED TO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ccanorth@gmail.com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The names and email addresses of the 2 people submitting references: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Latin Teacher,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member in good standing of CCA-North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Another teacher or administrator in your school: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The two letters of recommendation submitted by the teachers.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An official transcript from your high school.  </w:t>
      </w:r>
    </w:p>
    <w:p w:rsidR="00000000" w:rsidDel="00000000" w:rsidP="00000000" w:rsidRDefault="00000000" w:rsidRPr="00000000" w14:paraId="00000078">
      <w:pPr>
        <w:ind w:left="7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The completed application form with this page included.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 must pursue the study of the Latin and/or Greek language for one full academic year on the college level within the first two years of my college work to be eligible to receive the CCA-North Marian McNamara Scholarship.  If I am selected to receive the scholarship, I will submit an official transcript to the scholarship chairman upon completion of my Latin and /or Greek courses.  At that time (no later than 3 years after being selected) I will receive the scholarship.  I further agree that CCA-North may publish any or all of my essay on their website.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(Your typed signature will suffice for a legal signature.)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questions only, contact ccanorth@gmail.com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can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